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成都市青白江区妇幼保健院</w:t>
      </w:r>
    </w:p>
    <w:p>
      <w:pPr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>进修</w:t>
      </w:r>
      <w:r>
        <w:rPr>
          <w:rFonts w:hint="eastAsia"/>
          <w:b/>
          <w:sz w:val="48"/>
          <w:szCs w:val="48"/>
          <w:lang w:eastAsia="zh-CN"/>
        </w:rPr>
        <w:t>申请表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姓    名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>
      <w:pPr>
        <w:ind w:firstLine="800" w:firstLineChars="2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>
      <w:pPr>
        <w:ind w:firstLine="800" w:firstLineChars="2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进修科别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编    号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年     月    日</w:t>
      </w:r>
    </w:p>
    <w:p>
      <w:pPr>
        <w:rPr>
          <w:rFonts w:hint="eastAsia"/>
          <w:sz w:val="32"/>
          <w:szCs w:val="32"/>
        </w:rPr>
      </w:pP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选送进修生条件及注意事项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一、被选送的同志必须政治思想好，努力学习政治及时事，自觉遵守保健院制度，在业务上能精益求精，在工作中能勤勤恳恳，全心全意为人民服务的在职医务工作者。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二、为了保证进修质量，各级医务人员应逐级选送。选项送到我院进修者应具备中等专业水平，从事临床工作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以上，有一定临床实践经验，（报到前进行必要的医学基础要理论等测验）身体健康，能</w:t>
      </w:r>
      <w:r>
        <w:rPr>
          <w:rFonts w:hint="eastAsia"/>
          <w:sz w:val="32"/>
          <w:szCs w:val="32"/>
          <w:lang w:val="en-US" w:eastAsia="zh-CN"/>
        </w:rPr>
        <w:t>胜任</w:t>
      </w:r>
      <w:r>
        <w:rPr>
          <w:rFonts w:hint="eastAsia"/>
          <w:sz w:val="32"/>
          <w:szCs w:val="32"/>
        </w:rPr>
        <w:t>学习和值班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三、上述要求请选送单位认真审查，符合上述条件的再填表，送我院审查和进行业务测试。合格后我院另发报到通知书。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四、此表填一式二份，学习结束时，由我院作学习鉴定；一份寄回原单位作为干部业务考核材料，一份留我院存档。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进  修  生  简  历  表</w:t>
      </w:r>
    </w:p>
    <w:p>
      <w:pPr>
        <w:ind w:firstLine="640" w:firstLineChars="200"/>
        <w:rPr>
          <w:rFonts w:hint="eastAsia"/>
          <w:sz w:val="32"/>
          <w:szCs w:val="32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28"/>
        <w:gridCol w:w="138"/>
        <w:gridCol w:w="580"/>
        <w:gridCol w:w="161"/>
        <w:gridCol w:w="373"/>
        <w:gridCol w:w="167"/>
        <w:gridCol w:w="375"/>
        <w:gridCol w:w="333"/>
        <w:gridCol w:w="530"/>
        <w:gridCol w:w="7"/>
        <w:gridCol w:w="758"/>
        <w:gridCol w:w="7"/>
        <w:gridCol w:w="351"/>
        <w:gridCol w:w="172"/>
        <w:gridCol w:w="366"/>
        <w:gridCol w:w="364"/>
        <w:gridCol w:w="356"/>
        <w:gridCol w:w="165"/>
        <w:gridCol w:w="368"/>
        <w:gridCol w:w="187"/>
        <w:gridCol w:w="560"/>
        <w:gridCol w:w="1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婚否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已  未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ind w:firstLine="384" w:firstLineChars="200"/>
              <w:jc w:val="center"/>
              <w:rPr>
                <w:rFonts w:hint="eastAsia"/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省      市(县)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 貌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    点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年  月</w:t>
            </w: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学样（短训班）名称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毕业或肄业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年  月</w:t>
            </w: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  何    单    位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  何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506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6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曾在何时何地进修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            科</w:t>
            </w:r>
          </w:p>
        </w:tc>
        <w:tc>
          <w:tcPr>
            <w:tcW w:w="740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此次计划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是现有水平提高或是准备上提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    力</w:t>
            </w:r>
          </w:p>
        </w:tc>
        <w:tc>
          <w:tcPr>
            <w:tcW w:w="812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7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盖章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5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</w:rPr>
              <w:t>（此项由进修生入院后与带教老师共订）进     修    学    习    计     划</w:t>
            </w:r>
          </w:p>
        </w:tc>
        <w:tc>
          <w:tcPr>
            <w:tcW w:w="792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43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报到时间：      年     月     日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ind w:left="23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离院时间：      年    月     日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   室   考   核   表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432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名：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8" w:hRule="atLeast"/>
        </w:trPr>
        <w:tc>
          <w:tcPr>
            <w:tcW w:w="43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到达本科室时间</w:t>
            </w:r>
          </w:p>
          <w:p>
            <w:pPr>
              <w:spacing w:line="440" w:lineRule="exact"/>
              <w:ind w:firstLine="1120" w:firstLineChars="4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离开本科室时间</w:t>
            </w:r>
          </w:p>
          <w:p>
            <w:pPr>
              <w:spacing w:line="440" w:lineRule="exact"/>
              <w:ind w:firstLine="1120" w:firstLineChars="4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43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请事假        次共        天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请病假        次共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</w:trPr>
        <w:tc>
          <w:tcPr>
            <w:tcW w:w="43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有否旷工及违反劳动纪律</w:t>
            </w:r>
          </w:p>
          <w:p>
            <w:pPr>
              <w:spacing w:line="440" w:lineRule="exact"/>
              <w:ind w:firstLine="1820" w:firstLineChars="6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    有    次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有否医疗差错事故</w:t>
            </w:r>
          </w:p>
          <w:p>
            <w:pPr>
              <w:spacing w:line="440" w:lineRule="exact"/>
              <w:ind w:firstLine="1540" w:firstLineChars="5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    有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atLeast"/>
        </w:trPr>
        <w:tc>
          <w:tcPr>
            <w:tcW w:w="846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2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</w:tc>
        <w:tc>
          <w:tcPr>
            <w:tcW w:w="7560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2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84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带教老师签字：      护士长签字：     科主任签字：       年   月   日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3140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进修生签字：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医院审核意见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签字盖章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B03AE"/>
    <w:rsid w:val="00FE02DC"/>
    <w:rsid w:val="1DB842F8"/>
    <w:rsid w:val="36DC55DE"/>
    <w:rsid w:val="5E024B6D"/>
    <w:rsid w:val="5E3E0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1723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1365</Characters>
  <Lines>11</Lines>
  <Paragraphs>3</Paragraphs>
  <TotalTime>1</TotalTime>
  <ScaleCrop>false</ScaleCrop>
  <LinksUpToDate>false</LinksUpToDate>
  <CharactersWithSpaces>1601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2008-04-07T06:48:00Z</dcterms:created>
  <dc:creator>微软用户</dc:creator>
  <cp:lastModifiedBy>你们凯哥</cp:lastModifiedBy>
  <cp:lastPrinted>2019-07-05T03:28:20Z</cp:lastPrinted>
  <dcterms:modified xsi:type="dcterms:W3CDTF">2020-08-05T10:01:44Z</dcterms:modified>
  <dc:title>成都市青白江区妇幼保健院进修登记表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